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315" w:rsidRDefault="00825647">
      <w:pPr>
        <w:rPr>
          <w:sz w:val="36"/>
          <w:szCs w:val="36"/>
        </w:rPr>
      </w:pPr>
      <w:r>
        <w:t xml:space="preserve">   </w:t>
      </w:r>
    </w:p>
    <w:p w:rsidR="00825647" w:rsidRDefault="00825647">
      <w:pPr>
        <w:rPr>
          <w:sz w:val="36"/>
          <w:szCs w:val="36"/>
        </w:rPr>
      </w:pPr>
    </w:p>
    <w:p w:rsidR="00825647" w:rsidRDefault="00825647" w:rsidP="00825647">
      <w:pPr>
        <w:jc w:val="center"/>
        <w:rPr>
          <w:rFonts w:ascii="Times New Roman" w:hAnsi="Times New Roman" w:cs="Times New Roman"/>
          <w:sz w:val="36"/>
          <w:szCs w:val="36"/>
        </w:rPr>
      </w:pPr>
      <w:r w:rsidRPr="00825647">
        <w:rPr>
          <w:rFonts w:ascii="Times New Roman" w:hAnsi="Times New Roman" w:cs="Times New Roman"/>
          <w:sz w:val="36"/>
          <w:szCs w:val="36"/>
        </w:rPr>
        <w:t>О Г Л А В Л Е Н И Е</w:t>
      </w:r>
      <w:r>
        <w:rPr>
          <w:rFonts w:ascii="Times New Roman" w:hAnsi="Times New Roman" w:cs="Times New Roman"/>
          <w:sz w:val="36"/>
          <w:szCs w:val="36"/>
        </w:rPr>
        <w:t>:</w:t>
      </w:r>
    </w:p>
    <w:tbl>
      <w:tblPr>
        <w:tblStyle w:val="a4"/>
        <w:tblW w:w="0" w:type="auto"/>
        <w:tblInd w:w="720" w:type="dxa"/>
        <w:tblLook w:val="04A0"/>
      </w:tblPr>
      <w:tblGrid>
        <w:gridCol w:w="948"/>
        <w:gridCol w:w="6804"/>
        <w:gridCol w:w="1099"/>
      </w:tblGrid>
      <w:tr w:rsidR="00825647" w:rsidTr="00825647">
        <w:tc>
          <w:tcPr>
            <w:tcW w:w="948" w:type="dxa"/>
          </w:tcPr>
          <w:p w:rsidR="00825647" w:rsidRDefault="00825647" w:rsidP="008256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№п/п</w:t>
            </w:r>
          </w:p>
        </w:tc>
        <w:tc>
          <w:tcPr>
            <w:tcW w:w="6804" w:type="dxa"/>
          </w:tcPr>
          <w:p w:rsidR="00825647" w:rsidRDefault="00825647" w:rsidP="008256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825647" w:rsidRDefault="00825647" w:rsidP="008256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</w:p>
        </w:tc>
      </w:tr>
      <w:tr w:rsidR="00825647" w:rsidTr="00825647">
        <w:tc>
          <w:tcPr>
            <w:tcW w:w="948" w:type="dxa"/>
          </w:tcPr>
          <w:p w:rsidR="00825647" w:rsidRDefault="00825647" w:rsidP="008256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804" w:type="dxa"/>
          </w:tcPr>
          <w:p w:rsidR="00825647" w:rsidRPr="00825647" w:rsidRDefault="00825647" w:rsidP="00825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647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от </w:t>
            </w:r>
            <w:r w:rsidR="00736104">
              <w:rPr>
                <w:rFonts w:ascii="Times New Roman" w:hAnsi="Times New Roman" w:cs="Times New Roman"/>
                <w:sz w:val="28"/>
                <w:szCs w:val="28"/>
              </w:rPr>
              <w:t>19.07</w:t>
            </w:r>
            <w:r w:rsidR="00AD657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E2D67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="0069153E" w:rsidRPr="00AD657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AD657F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Pr="00825647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73610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70E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5647">
              <w:rPr>
                <w:rFonts w:ascii="Times New Roman" w:hAnsi="Times New Roman" w:cs="Times New Roman"/>
                <w:sz w:val="28"/>
                <w:szCs w:val="28"/>
              </w:rPr>
              <w:t>«Об утверждении отчета об исполнении бюджета Усть-Ламенск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 сельсовета Венгеровского ра</w:t>
            </w:r>
            <w:r w:rsidRPr="00825647">
              <w:rPr>
                <w:rFonts w:ascii="Times New Roman" w:hAnsi="Times New Roman" w:cs="Times New Roman"/>
                <w:sz w:val="28"/>
                <w:szCs w:val="28"/>
              </w:rPr>
              <w:t>йона Новосибирской области за</w:t>
            </w:r>
            <w:r w:rsidR="00750D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361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375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5647">
              <w:rPr>
                <w:rFonts w:ascii="Times New Roman" w:hAnsi="Times New Roman" w:cs="Times New Roman"/>
                <w:sz w:val="28"/>
                <w:szCs w:val="28"/>
              </w:rPr>
              <w:t>квартал 201</w:t>
            </w:r>
            <w:r w:rsidR="003E2D6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825647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  <w:p w:rsidR="00825647" w:rsidRDefault="00825647" w:rsidP="008256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825647" w:rsidRDefault="00825647" w:rsidP="008256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647" w:rsidRDefault="00825647" w:rsidP="008256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647" w:rsidRDefault="00BE7629" w:rsidP="008256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25647" w:rsidTr="00825647">
        <w:tc>
          <w:tcPr>
            <w:tcW w:w="948" w:type="dxa"/>
          </w:tcPr>
          <w:p w:rsidR="00825647" w:rsidRDefault="00825647" w:rsidP="008256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804" w:type="dxa"/>
          </w:tcPr>
          <w:p w:rsidR="00825647" w:rsidRPr="00825647" w:rsidRDefault="00825647" w:rsidP="00825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Отчет об исполнении бюджета </w:t>
            </w:r>
            <w:r w:rsidRPr="00825647">
              <w:rPr>
                <w:rFonts w:ascii="Times New Roman" w:hAnsi="Times New Roman" w:cs="Times New Roman"/>
                <w:sz w:val="28"/>
                <w:szCs w:val="28"/>
              </w:rPr>
              <w:t>Усть-Ламенск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 сельсовета Венгеровского ра</w:t>
            </w:r>
            <w:r w:rsidRPr="00825647">
              <w:rPr>
                <w:rFonts w:ascii="Times New Roman" w:hAnsi="Times New Roman" w:cs="Times New Roman"/>
                <w:sz w:val="28"/>
                <w:szCs w:val="28"/>
              </w:rPr>
              <w:t xml:space="preserve">йона Новосибирской области за </w:t>
            </w:r>
            <w:r w:rsidR="007361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375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5647">
              <w:rPr>
                <w:rFonts w:ascii="Times New Roman" w:hAnsi="Times New Roman" w:cs="Times New Roman"/>
                <w:sz w:val="28"/>
                <w:szCs w:val="28"/>
              </w:rPr>
              <w:t>квартал 201</w:t>
            </w:r>
            <w:r w:rsidR="003E2D6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825647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  <w:p w:rsidR="00825647" w:rsidRPr="00825647" w:rsidRDefault="00825647" w:rsidP="008256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825647" w:rsidRDefault="00BE7629" w:rsidP="008256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825647" w:rsidRDefault="00825647" w:rsidP="00825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7036" w:rsidRDefault="00B07036" w:rsidP="00825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7036" w:rsidRDefault="00B07036" w:rsidP="00825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7036" w:rsidRDefault="00B07036" w:rsidP="00825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7036" w:rsidRDefault="00B07036" w:rsidP="00825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7036" w:rsidRDefault="00B07036" w:rsidP="00825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7036" w:rsidRDefault="00B07036" w:rsidP="00825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7036" w:rsidRDefault="00B07036" w:rsidP="00825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7036" w:rsidRDefault="00B07036" w:rsidP="00825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7036" w:rsidRDefault="00B07036" w:rsidP="00825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7036" w:rsidRDefault="00B07036" w:rsidP="00825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7036" w:rsidRDefault="00B07036" w:rsidP="00825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7036" w:rsidRDefault="00B07036" w:rsidP="00825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7036" w:rsidRDefault="00B07036" w:rsidP="00825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7036" w:rsidRDefault="00B07036" w:rsidP="00825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7036" w:rsidRDefault="00B07036" w:rsidP="00825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7036" w:rsidRDefault="00B07036" w:rsidP="00825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7036" w:rsidRDefault="00B07036" w:rsidP="00825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7036" w:rsidRDefault="00B07036" w:rsidP="00825647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B07036" w:rsidSect="007143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075EB"/>
    <w:multiLevelType w:val="hybridMultilevel"/>
    <w:tmpl w:val="55DE9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4B003C"/>
    <w:multiLevelType w:val="hybridMultilevel"/>
    <w:tmpl w:val="55DE9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25647"/>
    <w:rsid w:val="00004686"/>
    <w:rsid w:val="00057287"/>
    <w:rsid w:val="00116CA7"/>
    <w:rsid w:val="001B5F13"/>
    <w:rsid w:val="00270E9B"/>
    <w:rsid w:val="002C3D7E"/>
    <w:rsid w:val="002E6151"/>
    <w:rsid w:val="00323F0D"/>
    <w:rsid w:val="003375E7"/>
    <w:rsid w:val="003E2D67"/>
    <w:rsid w:val="00450FCA"/>
    <w:rsid w:val="004E2304"/>
    <w:rsid w:val="004F2958"/>
    <w:rsid w:val="00514C5D"/>
    <w:rsid w:val="00577EFF"/>
    <w:rsid w:val="00593FBA"/>
    <w:rsid w:val="006260A4"/>
    <w:rsid w:val="00643BA6"/>
    <w:rsid w:val="00683368"/>
    <w:rsid w:val="0069153E"/>
    <w:rsid w:val="006C455F"/>
    <w:rsid w:val="00714315"/>
    <w:rsid w:val="00736104"/>
    <w:rsid w:val="00750DDB"/>
    <w:rsid w:val="00825647"/>
    <w:rsid w:val="00867E6F"/>
    <w:rsid w:val="00906D56"/>
    <w:rsid w:val="009604E6"/>
    <w:rsid w:val="00992B51"/>
    <w:rsid w:val="009B5208"/>
    <w:rsid w:val="009E7BFD"/>
    <w:rsid w:val="00AD657F"/>
    <w:rsid w:val="00B07036"/>
    <w:rsid w:val="00BC0E0F"/>
    <w:rsid w:val="00BE7629"/>
    <w:rsid w:val="00BF574E"/>
    <w:rsid w:val="00C43253"/>
    <w:rsid w:val="00C90552"/>
    <w:rsid w:val="00CD0A61"/>
    <w:rsid w:val="00E22A78"/>
    <w:rsid w:val="00F22AB4"/>
    <w:rsid w:val="00F75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3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5647"/>
    <w:pPr>
      <w:ind w:left="720"/>
      <w:contextualSpacing/>
    </w:pPr>
  </w:style>
  <w:style w:type="table" w:styleId="a4">
    <w:name w:val="Table Grid"/>
    <w:basedOn w:val="a1"/>
    <w:uiPriority w:val="59"/>
    <w:rsid w:val="008256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cp:lastPrinted>2019-07-19T02:35:00Z</cp:lastPrinted>
  <dcterms:created xsi:type="dcterms:W3CDTF">2013-04-23T10:33:00Z</dcterms:created>
  <dcterms:modified xsi:type="dcterms:W3CDTF">2019-07-19T02:35:00Z</dcterms:modified>
</cp:coreProperties>
</file>